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C55" w:rsidRDefault="00E64628" w:rsidP="00962C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gramStart"/>
      <w:r w:rsidR="00962C55" w:rsidRPr="002770DD">
        <w:rPr>
          <w:rFonts w:ascii="Times New Roman" w:hAnsi="Times New Roman" w:cs="Times New Roman"/>
          <w:sz w:val="28"/>
          <w:szCs w:val="28"/>
        </w:rPr>
        <w:t>VÁLLALÁSI  FELTÉTELEK</w:t>
      </w:r>
      <w:proofErr w:type="gramEnd"/>
    </w:p>
    <w:p w:rsidR="00962C55" w:rsidRDefault="00962C55" w:rsidP="00962C55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2770D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”A</w:t>
      </w:r>
      <w:r w:rsidR="00E84622"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>”  kategória</w:t>
      </w:r>
      <w:proofErr w:type="gramEnd"/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r w:rsidRPr="004700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Olyan motorkerékpár, amelyek hengerűrtartalma a 125 cm</w:t>
      </w:r>
      <w:r w:rsidRPr="00470069">
        <w:rPr>
          <w:rFonts w:ascii="Times New Roman" w:hAnsi="Times New Roman" w:cs="Times New Roman"/>
          <w:b/>
          <w:position w:val="10"/>
          <w:sz w:val="20"/>
          <w:szCs w:val="20"/>
          <w:shd w:val="clear" w:color="auto" w:fill="FFFFFF"/>
        </w:rPr>
        <w:t>3</w:t>
      </w:r>
      <w:proofErr w:type="spellStart"/>
      <w:r w:rsidRPr="004700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-t</w:t>
      </w:r>
      <w:proofErr w:type="spellEnd"/>
      <w:r w:rsidRPr="00470069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, teljesítménye a 11 kW-ot, teljesítmény/tömeg aránya pedig a 0,1 kW/kg-ot nem haladja meg, továbbá olyan motoros triciklik, amelyek teljesítménye a 15 kW-ot nem haladja meg</w:t>
      </w:r>
    </w:p>
    <w:p w:rsidR="00E64628" w:rsidRPr="00470069" w:rsidRDefault="00E64628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Képzőszerv:</w:t>
      </w:r>
      <w:r w:rsidRPr="00470069">
        <w:rPr>
          <w:rFonts w:ascii="Times New Roman" w:hAnsi="Times New Roman" w:cs="Times New Roman"/>
          <w:sz w:val="20"/>
          <w:szCs w:val="20"/>
        </w:rPr>
        <w:t xml:space="preserve"> Név: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Antal-Ka</w:t>
      </w:r>
      <w:proofErr w:type="spellEnd"/>
      <w:r w:rsidRPr="00470069">
        <w:rPr>
          <w:rFonts w:ascii="Times New Roman" w:hAnsi="Times New Roman" w:cs="Times New Roman"/>
          <w:sz w:val="20"/>
          <w:szCs w:val="20"/>
        </w:rPr>
        <w:t xml:space="preserve"> Autósiskola Szolgáltató és Oktató Kft.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Rövidített név: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Antal-Ka</w:t>
      </w:r>
      <w:proofErr w:type="spellEnd"/>
      <w:r w:rsidRPr="00470069">
        <w:rPr>
          <w:rFonts w:ascii="Times New Roman" w:hAnsi="Times New Roman" w:cs="Times New Roman"/>
          <w:sz w:val="20"/>
          <w:szCs w:val="20"/>
        </w:rPr>
        <w:t xml:space="preserve"> Autósiskola Kft.                                                                                                               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Székhely: 2132 Göd, IV. Béla király utca 36/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a.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Cégbírósági bejegyzés száma: 13-09-106815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Felnőttképzési nyilvántartási szám: B/2020/006943    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Iskolavezető</w:t>
      </w:r>
      <w:r w:rsidRPr="00470069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Pr="00470069">
        <w:rPr>
          <w:rFonts w:ascii="Times New Roman" w:hAnsi="Times New Roman" w:cs="Times New Roman"/>
          <w:sz w:val="20"/>
          <w:szCs w:val="20"/>
        </w:rPr>
        <w:t xml:space="preserve"> Medgyesi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 xml:space="preserve">Antalné  </w:t>
      </w:r>
      <w:r w:rsidRPr="00470069">
        <w:rPr>
          <w:rFonts w:ascii="Times New Roman" w:hAnsi="Times New Roman" w:cs="Times New Roman"/>
          <w:b/>
          <w:bCs/>
          <w:sz w:val="20"/>
          <w:szCs w:val="20"/>
        </w:rPr>
        <w:t>+</w:t>
      </w:r>
      <w:proofErr w:type="gramEnd"/>
      <w:r w:rsidRPr="00470069">
        <w:rPr>
          <w:rFonts w:ascii="Times New Roman" w:hAnsi="Times New Roman" w:cs="Times New Roman"/>
          <w:b/>
          <w:bCs/>
          <w:sz w:val="20"/>
          <w:szCs w:val="20"/>
        </w:rPr>
        <w:t>36-20-942-6990</w:t>
      </w: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Ügyfélfogadás: 2132 Göd, IV. Béla király u. 36/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a.</w:t>
      </w:r>
      <w:proofErr w:type="gramEnd"/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Csütörtökön:12-20-ig, illetve az iskolavezetővel – telefonon - történő egyeztetés alapján.</w:t>
      </w:r>
    </w:p>
    <w:p w:rsid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Elérhetőségek: </w:t>
      </w:r>
      <w:hyperlink r:id="rId5" w:history="1">
        <w:r w:rsidR="008B487A" w:rsidRPr="00470069">
          <w:rPr>
            <w:rStyle w:val="Hiperhivatkozs"/>
            <w:rFonts w:ascii="Times New Roman" w:hAnsi="Times New Roman" w:cs="Times New Roman"/>
            <w:sz w:val="20"/>
            <w:szCs w:val="20"/>
          </w:rPr>
          <w:t>www.autosiskolam.com</w:t>
        </w:r>
      </w:hyperlink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gramStart"/>
      <w:r w:rsidRPr="00470069">
        <w:rPr>
          <w:rFonts w:ascii="Times New Roman" w:hAnsi="Times New Roman" w:cs="Times New Roman"/>
          <w:sz w:val="20"/>
          <w:szCs w:val="20"/>
        </w:rPr>
        <w:t>e-mail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>:autosiskolam.com@gmail.com</w:t>
      </w:r>
    </w:p>
    <w:p w:rsidR="00470069" w:rsidRPr="00470069" w:rsidRDefault="00470069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A képzés „A1</w:t>
      </w:r>
      <w:r w:rsidR="004C4000" w:rsidRPr="00470069">
        <w:rPr>
          <w:rFonts w:ascii="Times New Roman" w:hAnsi="Times New Roman" w:cs="Times New Roman"/>
          <w:sz w:val="20"/>
          <w:szCs w:val="20"/>
        </w:rPr>
        <w:t xml:space="preserve">” </w:t>
      </w:r>
      <w:r w:rsidRPr="00470069">
        <w:rPr>
          <w:rFonts w:ascii="Times New Roman" w:hAnsi="Times New Roman" w:cs="Times New Roman"/>
          <w:sz w:val="20"/>
          <w:szCs w:val="20"/>
        </w:rPr>
        <w:t>kategóriás vezetői engedély megszerzéséhez szükséges elméleti és gyakorlati ismeretek elsajátítására irányuló általános képzés, az 1/1975. KRESZ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1988.évi I. tv., valamint a 24/2005. (IV.21.) GKM rendelet alapján.</w:t>
      </w:r>
    </w:p>
    <w:p w:rsidR="00470069" w:rsidRDefault="00470069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 xml:space="preserve">A tanfolyamra jelentkezés feltételei: </w:t>
      </w:r>
    </w:p>
    <w:p w:rsidR="00962C55" w:rsidRPr="00470069" w:rsidRDefault="00962C55" w:rsidP="00962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betöltött 15és fél év</w:t>
      </w:r>
    </w:p>
    <w:p w:rsidR="00962C55" w:rsidRPr="00470069" w:rsidRDefault="00962C55" w:rsidP="00962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személyi igazolvány, lakcímkártya</w:t>
      </w:r>
    </w:p>
    <w:p w:rsidR="00962C55" w:rsidRPr="00470069" w:rsidRDefault="00962C55" w:rsidP="00962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kitöltött Jelentkezési-lap, nyilatkozat</w:t>
      </w:r>
    </w:p>
    <w:p w:rsidR="00962C55" w:rsidRPr="00470069" w:rsidRDefault="00962C55" w:rsidP="00962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orvosi alkalmassági vélemény (a háziorvostól)</w:t>
      </w:r>
    </w:p>
    <w:p w:rsidR="00962C55" w:rsidRPr="00470069" w:rsidRDefault="00962C55" w:rsidP="00962C55">
      <w:pPr>
        <w:pStyle w:val="Nincstrkz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iskolával kötött felnőttképzési szerződés (fiatalkorú jelentkező esetén, szülői jelenlét-aláírás szükséges)       </w:t>
      </w:r>
    </w:p>
    <w:p w:rsidR="00470069" w:rsidRDefault="00470069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Képzés óraszámai:</w:t>
      </w:r>
    </w:p>
    <w:p w:rsidR="00470069" w:rsidRPr="00470069" w:rsidRDefault="00470069" w:rsidP="0047006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  <w:u w:val="single"/>
        </w:rPr>
        <w:t>Elmélet</w:t>
      </w:r>
      <w:r w:rsidRPr="00470069">
        <w:rPr>
          <w:rFonts w:ascii="Times New Roman" w:hAnsi="Times New Roman" w:cs="Times New Roman"/>
          <w:sz w:val="20"/>
          <w:szCs w:val="20"/>
        </w:rPr>
        <w:t xml:space="preserve"> (távoktatás)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470069">
        <w:rPr>
          <w:rFonts w:ascii="Times New Roman" w:hAnsi="Times New Roman" w:cs="Times New Roman"/>
          <w:sz w:val="20"/>
          <w:szCs w:val="20"/>
        </w:rPr>
        <w:t xml:space="preserve">. A tanfolyam elvégzésére rendelkezésre álló idő 180 nap. Ez alatt a tanulásra (tanagyagra) fordítható idő maximum 75 óra. A tanfolyamra az értesítéstől számítva 3 héten belül be kell jelentkeznie.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470069">
        <w:rPr>
          <w:rFonts w:ascii="Times New Roman" w:hAnsi="Times New Roman" w:cs="Times New Roman"/>
          <w:sz w:val="20"/>
          <w:szCs w:val="20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470069" w:rsidRPr="00470069" w:rsidRDefault="00470069" w:rsidP="00962C55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  <w:u w:val="single"/>
        </w:rPr>
        <w:t>Gyakorlati oktatás</w:t>
      </w:r>
      <w:r w:rsidRPr="00470069">
        <w:rPr>
          <w:rFonts w:ascii="Times New Roman" w:hAnsi="Times New Roman" w:cs="Times New Roman"/>
          <w:sz w:val="20"/>
          <w:szCs w:val="20"/>
        </w:rPr>
        <w:t xml:space="preserve"> kötelező óraszámai és feltételei:</w:t>
      </w:r>
    </w:p>
    <w:p w:rsidR="00962C55" w:rsidRPr="00470069" w:rsidRDefault="008B487A" w:rsidP="00962C55">
      <w:pPr>
        <w:pStyle w:val="Nincstrkz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alapoktatás</w:t>
      </w:r>
      <w:r w:rsidRPr="00470069">
        <w:rPr>
          <w:rFonts w:ascii="Times New Roman" w:hAnsi="Times New Roman" w:cs="Times New Roman"/>
          <w:sz w:val="20"/>
          <w:szCs w:val="20"/>
        </w:rPr>
        <w:tab/>
      </w:r>
      <w:r w:rsidRPr="00470069">
        <w:rPr>
          <w:rFonts w:ascii="Times New Roman" w:hAnsi="Times New Roman" w:cs="Times New Roman"/>
          <w:sz w:val="20"/>
          <w:szCs w:val="20"/>
        </w:rPr>
        <w:tab/>
      </w:r>
      <w:r w:rsidRPr="00470069">
        <w:rPr>
          <w:rFonts w:ascii="Times New Roman" w:hAnsi="Times New Roman" w:cs="Times New Roman"/>
          <w:sz w:val="20"/>
          <w:szCs w:val="20"/>
        </w:rPr>
        <w:tab/>
      </w:r>
      <w:r w:rsidR="00284DCF">
        <w:rPr>
          <w:rFonts w:ascii="Times New Roman" w:hAnsi="Times New Roman" w:cs="Times New Roman"/>
          <w:sz w:val="20"/>
          <w:szCs w:val="20"/>
        </w:rPr>
        <w:t xml:space="preserve"> </w:t>
      </w:r>
      <w:r w:rsidR="00962C55" w:rsidRPr="00470069">
        <w:rPr>
          <w:rFonts w:ascii="Times New Roman" w:hAnsi="Times New Roman" w:cs="Times New Roman"/>
          <w:sz w:val="20"/>
          <w:szCs w:val="20"/>
        </w:rPr>
        <w:t>6 óra</w:t>
      </w:r>
    </w:p>
    <w:p w:rsidR="00962C55" w:rsidRPr="00470069" w:rsidRDefault="00962C55" w:rsidP="00962C55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  <w:u w:val="single"/>
        </w:rPr>
      </w:pPr>
      <w:proofErr w:type="gramStart"/>
      <w:r w:rsidRPr="00470069">
        <w:rPr>
          <w:rFonts w:ascii="Times New Roman" w:hAnsi="Times New Roman" w:cs="Times New Roman"/>
          <w:sz w:val="20"/>
          <w:szCs w:val="20"/>
        </w:rPr>
        <w:t>főoktatás  (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forgalom)                         </w:t>
      </w:r>
    </w:p>
    <w:p w:rsidR="00962C55" w:rsidRPr="00470069" w:rsidRDefault="00962C55" w:rsidP="00962C55">
      <w:pPr>
        <w:pStyle w:val="Nincstrkz"/>
        <w:ind w:left="360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8B487A" w:rsidRPr="004700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B487A" w:rsidRPr="00470069">
        <w:rPr>
          <w:rFonts w:ascii="Times New Roman" w:hAnsi="Times New Roman" w:cs="Times New Roman"/>
          <w:sz w:val="20"/>
          <w:szCs w:val="20"/>
        </w:rPr>
        <w:t>városi</w:t>
      </w:r>
      <w:proofErr w:type="gramEnd"/>
      <w:r w:rsidR="008B487A" w:rsidRPr="00470069">
        <w:rPr>
          <w:rFonts w:ascii="Times New Roman" w:hAnsi="Times New Roman" w:cs="Times New Roman"/>
          <w:sz w:val="20"/>
          <w:szCs w:val="20"/>
        </w:rPr>
        <w:t xml:space="preserve"> vezetés</w:t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284DCF">
        <w:rPr>
          <w:rFonts w:ascii="Times New Roman" w:hAnsi="Times New Roman" w:cs="Times New Roman"/>
          <w:sz w:val="20"/>
          <w:szCs w:val="20"/>
        </w:rPr>
        <w:t xml:space="preserve"> </w:t>
      </w:r>
      <w:r w:rsidRPr="00470069">
        <w:rPr>
          <w:rFonts w:ascii="Times New Roman" w:hAnsi="Times New Roman" w:cs="Times New Roman"/>
          <w:sz w:val="20"/>
          <w:szCs w:val="20"/>
        </w:rPr>
        <w:t>8 óra</w:t>
      </w:r>
    </w:p>
    <w:p w:rsidR="00962C55" w:rsidRPr="00470069" w:rsidRDefault="00962C55" w:rsidP="00962C55">
      <w:pPr>
        <w:pStyle w:val="Nincstrkz"/>
        <w:tabs>
          <w:tab w:val="left" w:pos="3840"/>
        </w:tabs>
        <w:ind w:left="360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országúti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vezetés</w:t>
      </w:r>
      <w:r w:rsidR="008B487A" w:rsidRPr="00470069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470069">
        <w:rPr>
          <w:rFonts w:ascii="Times New Roman" w:hAnsi="Times New Roman" w:cs="Times New Roman"/>
          <w:sz w:val="20"/>
          <w:szCs w:val="20"/>
        </w:rPr>
        <w:t xml:space="preserve">2 óra </w:t>
      </w:r>
    </w:p>
    <w:p w:rsidR="00962C55" w:rsidRPr="00470069" w:rsidRDefault="00962C55" w:rsidP="00962C55">
      <w:pPr>
        <w:pStyle w:val="Nincstrkz"/>
        <w:numPr>
          <w:ilvl w:val="0"/>
          <w:numId w:val="2"/>
        </w:numPr>
        <w:tabs>
          <w:tab w:val="left" w:pos="3840"/>
        </w:tabs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vizsgák: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járműkezelés  20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perc</w:t>
      </w:r>
    </w:p>
    <w:p w:rsidR="00962C55" w:rsidRPr="00470069" w:rsidRDefault="00962C55" w:rsidP="00962C55">
      <w:pPr>
        <w:pStyle w:val="Nincstrkz"/>
        <w:ind w:left="720"/>
        <w:rPr>
          <w:rFonts w:ascii="Times New Roman" w:hAnsi="Times New Roman" w:cs="Times New Roman"/>
          <w:sz w:val="20"/>
          <w:szCs w:val="20"/>
          <w:u w:val="single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forgalom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470069">
        <w:rPr>
          <w:rFonts w:ascii="Times New Roman" w:hAnsi="Times New Roman" w:cs="Times New Roman"/>
          <w:sz w:val="20"/>
          <w:szCs w:val="20"/>
          <w:u w:val="single"/>
        </w:rPr>
        <w:t>1 óra</w:t>
      </w:r>
    </w:p>
    <w:p w:rsidR="00962C55" w:rsidRPr="00470069" w:rsidRDefault="00962C55" w:rsidP="00962C55">
      <w:pPr>
        <w:pStyle w:val="Nincstrkz"/>
        <w:ind w:left="720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proofErr w:type="gramStart"/>
      <w:r w:rsidR="008B487A" w:rsidRPr="00470069">
        <w:rPr>
          <w:rFonts w:ascii="Times New Roman" w:hAnsi="Times New Roman" w:cs="Times New Roman"/>
          <w:sz w:val="20"/>
          <w:szCs w:val="20"/>
        </w:rPr>
        <w:t>összesen</w:t>
      </w:r>
      <w:proofErr w:type="gramEnd"/>
      <w:r w:rsidR="008B487A" w:rsidRPr="00470069">
        <w:rPr>
          <w:rFonts w:ascii="Times New Roman" w:hAnsi="Times New Roman" w:cs="Times New Roman"/>
          <w:sz w:val="20"/>
          <w:szCs w:val="20"/>
        </w:rPr>
        <w:t xml:space="preserve">:             </w:t>
      </w:r>
      <w:r w:rsidRPr="00470069">
        <w:rPr>
          <w:rFonts w:ascii="Times New Roman" w:hAnsi="Times New Roman" w:cs="Times New Roman"/>
          <w:sz w:val="20"/>
          <w:szCs w:val="20"/>
        </w:rPr>
        <w:t>17 óra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Gyakorlati képzés (vezetés), a sikeres elméleti vizsga után, a hitelesített vezetési karton birtokában kezdődhet el! A vezetési órák 50 percesek.  A két tanóra (2x50 perc) egybefüggően is megtartható. A gyakorlati oktatás időpontjait az oktatóval kell egyeztetnie. A megbeszélt időpontot lemondani, az esedékesség előtt 24 órával lehet – kivétel rendkívüli esemény (Pl. betegség) - egyéb esetben az órákat (2 tanórát) ki kell fizetnie, és egy későbbi időpontban be kell pótolnia. Késés esetén a várakozási idő mindkét fél részéről 20 perc.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Vizsgák rendje és feltételei: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Elmélet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:  -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 az elméleti tanfolyamot sikeresen befejezte,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-  betöltötte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a 15 és ¾ évet,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- a tanfolyam kezdő napjától számítva kevesebb, mint 9 hónap telt el.</w:t>
      </w:r>
    </w:p>
    <w:p w:rsidR="00470069" w:rsidRPr="00470069" w:rsidRDefault="00470069" w:rsidP="00470069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Vizsga helyszíne: Vác, Arató utca 20.</w:t>
      </w:r>
    </w:p>
    <w:p w:rsid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Az</w:t>
      </w:r>
      <w:r w:rsidRPr="00470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0069">
        <w:rPr>
          <w:rFonts w:ascii="Times New Roman" w:hAnsi="Times New Roman" w:cs="Times New Roman"/>
          <w:sz w:val="20"/>
          <w:szCs w:val="20"/>
        </w:rPr>
        <w:t xml:space="preserve">első elméleti vizsgán be kell mutatni az iskolai bizonyítványt. (minimum 8 általános). </w:t>
      </w:r>
    </w:p>
    <w:p w:rsidR="00470069" w:rsidRPr="00470069" w:rsidRDefault="00470069" w:rsidP="00470069">
      <w:p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lastRenderedPageBreak/>
        <w:t xml:space="preserve">Önnek a tanfolyam kezdetétől számított 12 hónapon belül sikeres KRESZ vizsgát kell tennie.  Amennyiben a tanfolyam kezdetétől számított 9 illetve 12 hónapos határidőkből kifut, az elméleti tanfolyamot – </w:t>
      </w:r>
      <w:r w:rsidRPr="00470069">
        <w:rPr>
          <w:rFonts w:ascii="Times New Roman" w:hAnsi="Times New Roman" w:cs="Times New Roman"/>
          <w:b/>
          <w:i/>
          <w:sz w:val="20"/>
          <w:szCs w:val="20"/>
        </w:rPr>
        <w:t>újbóli tandíjbefizetés</w:t>
      </w:r>
      <w:r w:rsidRPr="00470069">
        <w:rPr>
          <w:rFonts w:ascii="Times New Roman" w:hAnsi="Times New Roman" w:cs="Times New Roman"/>
          <w:sz w:val="20"/>
          <w:szCs w:val="20"/>
        </w:rPr>
        <w:t xml:space="preserve"> után - ismételten el kell végeznie. Csak ezután jelenthető elméleti vizsgára. A sikeres KRESZ vizsga két évig érvényes. A megkezdett elméleti (KRESZ) tanfolyam díja – lemorzsolódás okától függetlenül – </w:t>
      </w:r>
      <w:r w:rsidR="00284DCF">
        <w:rPr>
          <w:rFonts w:ascii="Times New Roman" w:hAnsi="Times New Roman" w:cs="Times New Roman"/>
          <w:sz w:val="20"/>
          <w:szCs w:val="20"/>
        </w:rPr>
        <w:t>n</w:t>
      </w:r>
      <w:r w:rsidRPr="00470069">
        <w:rPr>
          <w:rFonts w:ascii="Times New Roman" w:hAnsi="Times New Roman" w:cs="Times New Roman"/>
          <w:sz w:val="20"/>
          <w:szCs w:val="20"/>
        </w:rPr>
        <w:t xml:space="preserve">em igényelhető vissza. </w:t>
      </w:r>
    </w:p>
    <w:p w:rsidR="00284DCF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  <w:u w:val="single"/>
        </w:rPr>
        <w:t xml:space="preserve">Gyakorlat: </w:t>
      </w:r>
      <w:r w:rsidRPr="00470069">
        <w:rPr>
          <w:rFonts w:ascii="Times New Roman" w:hAnsi="Times New Roman" w:cs="Times New Roman"/>
          <w:sz w:val="20"/>
          <w:szCs w:val="20"/>
        </w:rPr>
        <w:t xml:space="preserve">Forgalmi vizsga, a sikeres KRESZ vizsgától számított két éven belül tehető le.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Vizsgázhat ha: 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- betöltötte a 16. életévet,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- a kötelező órákat és az előírt minimum 240 km-t teljesítette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- a teljes tandíjat és a vizsgadíjat befizette.</w:t>
      </w:r>
    </w:p>
    <w:p w:rsidR="00284DCF" w:rsidRPr="00470069" w:rsidRDefault="00284DCF" w:rsidP="00284DCF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Vizsga helyszíne: Vác, Arató utca 20.</w:t>
      </w:r>
    </w:p>
    <w:p w:rsidR="00284DCF" w:rsidRDefault="00284DCF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Két éven belüli, </w:t>
      </w:r>
      <w:r w:rsidRPr="00284DCF">
        <w:rPr>
          <w:rFonts w:ascii="Times New Roman" w:hAnsi="Times New Roman" w:cs="Times New Roman"/>
          <w:b/>
          <w:i/>
          <w:sz w:val="20"/>
          <w:szCs w:val="20"/>
        </w:rPr>
        <w:t>ötödik sikertelen</w:t>
      </w:r>
      <w:r w:rsidRPr="00470069">
        <w:rPr>
          <w:rFonts w:ascii="Times New Roman" w:hAnsi="Times New Roman" w:cs="Times New Roman"/>
          <w:sz w:val="20"/>
          <w:szCs w:val="20"/>
        </w:rPr>
        <w:t xml:space="preserve"> forgalmi vizsga után, rendkívüli pályaalkalmassági vizsgálatra kell mennie!</w:t>
      </w:r>
    </w:p>
    <w:p w:rsidR="00184D98" w:rsidRDefault="00184D98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Képzés díjai /kötelező órák/ a tanfolyam megkezdésekor: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Alap tandíj + vizsgadíj összesen: </w:t>
      </w:r>
      <w:r w:rsidR="00E64628" w:rsidRPr="00470069">
        <w:rPr>
          <w:rFonts w:ascii="Times New Roman" w:hAnsi="Times New Roman" w:cs="Times New Roman"/>
          <w:b/>
          <w:sz w:val="20"/>
          <w:szCs w:val="20"/>
        </w:rPr>
        <w:t>235.300</w:t>
      </w:r>
      <w:r w:rsidRPr="00470069">
        <w:rPr>
          <w:rFonts w:ascii="Times New Roman" w:hAnsi="Times New Roman" w:cs="Times New Roman"/>
          <w:b/>
          <w:sz w:val="20"/>
          <w:szCs w:val="20"/>
        </w:rPr>
        <w:t xml:space="preserve"> Ft.</w:t>
      </w:r>
      <w:r w:rsidR="004C4000" w:rsidRPr="00470069">
        <w:rPr>
          <w:rFonts w:ascii="Times New Roman" w:hAnsi="Times New Roman" w:cs="Times New Roman"/>
          <w:b/>
          <w:sz w:val="20"/>
          <w:szCs w:val="20"/>
        </w:rPr>
        <w:t xml:space="preserve">          </w:t>
      </w:r>
      <w:r w:rsidR="008B487A" w:rsidRPr="00470069">
        <w:rPr>
          <w:rFonts w:ascii="Times New Roman" w:hAnsi="Times New Roman" w:cs="Times New Roman"/>
          <w:sz w:val="20"/>
          <w:szCs w:val="20"/>
        </w:rPr>
        <w:t>Alap</w:t>
      </w:r>
      <w:r w:rsidRPr="00470069">
        <w:rPr>
          <w:rFonts w:ascii="Times New Roman" w:hAnsi="Times New Roman" w:cs="Times New Roman"/>
          <w:sz w:val="20"/>
          <w:szCs w:val="20"/>
        </w:rPr>
        <w:t xml:space="preserve"> </w:t>
      </w:r>
      <w:r w:rsidR="008B487A" w:rsidRPr="00470069">
        <w:rPr>
          <w:rFonts w:ascii="Times New Roman" w:hAnsi="Times New Roman" w:cs="Times New Roman"/>
          <w:sz w:val="20"/>
          <w:szCs w:val="20"/>
        </w:rPr>
        <w:t>és p</w:t>
      </w:r>
      <w:r w:rsidRPr="00470069">
        <w:rPr>
          <w:rFonts w:ascii="Times New Roman" w:hAnsi="Times New Roman" w:cs="Times New Roman"/>
          <w:sz w:val="20"/>
          <w:szCs w:val="20"/>
        </w:rPr>
        <w:t xml:space="preserve">ótóra díja: </w:t>
      </w:r>
      <w:r w:rsidR="00E64628" w:rsidRPr="00470069">
        <w:rPr>
          <w:rFonts w:ascii="Times New Roman" w:hAnsi="Times New Roman" w:cs="Times New Roman"/>
          <w:sz w:val="20"/>
          <w:szCs w:val="20"/>
        </w:rPr>
        <w:t>10.0</w:t>
      </w:r>
      <w:r w:rsidRPr="00470069">
        <w:rPr>
          <w:rFonts w:ascii="Times New Roman" w:hAnsi="Times New Roman" w:cs="Times New Roman"/>
          <w:sz w:val="20"/>
          <w:szCs w:val="20"/>
        </w:rPr>
        <w:t>00 Ft/óra</w:t>
      </w:r>
      <w:r w:rsidRPr="004700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64628" w:rsidRPr="00470069" w:rsidRDefault="00E64628" w:rsidP="00E64628">
      <w:pPr>
        <w:pStyle w:val="Nincstrkz"/>
        <w:rPr>
          <w:rFonts w:ascii="Times New Roman" w:hAnsi="Times New Roman" w:cs="Times New Roman"/>
          <w:b/>
          <w:iCs/>
          <w:sz w:val="20"/>
          <w:szCs w:val="20"/>
        </w:rPr>
      </w:pPr>
      <w:r w:rsidRPr="00470069">
        <w:rPr>
          <w:rFonts w:ascii="Times New Roman" w:hAnsi="Times New Roman" w:cs="Times New Roman"/>
          <w:b/>
          <w:iCs/>
          <w:sz w:val="20"/>
          <w:szCs w:val="20"/>
        </w:rPr>
        <w:t>Felhívjuk szíves figyelmét arra, hogy:</w:t>
      </w:r>
    </w:p>
    <w:p w:rsidR="00E64628" w:rsidRPr="00470069" w:rsidRDefault="00E64628" w:rsidP="00E64628">
      <w:pPr>
        <w:pStyle w:val="Szvegtrzs2"/>
        <w:numPr>
          <w:ilvl w:val="0"/>
          <w:numId w:val="8"/>
        </w:numPr>
        <w:jc w:val="both"/>
        <w:rPr>
          <w:sz w:val="20"/>
          <w:szCs w:val="20"/>
        </w:rPr>
      </w:pPr>
      <w:r w:rsidRPr="00470069">
        <w:rPr>
          <w:sz w:val="20"/>
          <w:szCs w:val="20"/>
        </w:rPr>
        <w:t xml:space="preserve">a folyamatosan változó gazdasági helyzet hatására, a gyakorlati óradíj évközben bármikor változhat, </w:t>
      </w:r>
    </w:p>
    <w:p w:rsidR="00E64628" w:rsidRPr="00470069" w:rsidRDefault="00E64628" w:rsidP="00E64628">
      <w:pPr>
        <w:pStyle w:val="Szvegtrzs2"/>
        <w:numPr>
          <w:ilvl w:val="0"/>
          <w:numId w:val="8"/>
        </w:numPr>
        <w:jc w:val="both"/>
        <w:rPr>
          <w:sz w:val="20"/>
          <w:szCs w:val="20"/>
        </w:rPr>
      </w:pPr>
      <w:r w:rsidRPr="00470069">
        <w:rPr>
          <w:sz w:val="20"/>
          <w:szCs w:val="20"/>
        </w:rPr>
        <w:t>amennyiben az óradíj</w:t>
      </w:r>
      <w:r w:rsidR="00470069" w:rsidRPr="00470069">
        <w:rPr>
          <w:sz w:val="20"/>
          <w:szCs w:val="20"/>
        </w:rPr>
        <w:t>v</w:t>
      </w:r>
      <w:r w:rsidRPr="00470069">
        <w:rPr>
          <w:sz w:val="20"/>
          <w:szCs w:val="20"/>
        </w:rPr>
        <w:t>áltozást nem fogadja el, jogában áll iskolát váltani,</w:t>
      </w:r>
    </w:p>
    <w:p w:rsidR="00E64628" w:rsidRPr="00470069" w:rsidRDefault="00E64628" w:rsidP="00E64628">
      <w:pPr>
        <w:pStyle w:val="Szvegtrzs2"/>
        <w:numPr>
          <w:ilvl w:val="0"/>
          <w:numId w:val="8"/>
        </w:numPr>
        <w:rPr>
          <w:b/>
          <w:sz w:val="20"/>
          <w:szCs w:val="20"/>
        </w:rPr>
      </w:pPr>
      <w:r w:rsidRPr="00470069">
        <w:rPr>
          <w:sz w:val="20"/>
          <w:szCs w:val="20"/>
        </w:rPr>
        <w:t>a tanfolyam kezdetétől számítva - jogszabályi változások következményeként - a vizsgadíjak változhatnak, a többletköltségeket az iskola nem vállalja,</w:t>
      </w:r>
    </w:p>
    <w:p w:rsidR="00962C55" w:rsidRPr="00470069" w:rsidRDefault="00E64628" w:rsidP="00470069">
      <w:pPr>
        <w:pStyle w:val="Nincstrkz"/>
        <w:numPr>
          <w:ilvl w:val="0"/>
          <w:numId w:val="8"/>
        </w:numPr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ha olyan gazdasági változások következnek be - melyek a képzés határidejét az autósiskola hibáján kívül elnyújtják (pl. üzemanyag hiány stb.) - az ebből eredő károkért az iskola nem felelős, kártérítési kötelezettséggel nem tartozik.</w:t>
      </w:r>
      <w:r w:rsidR="00962C55" w:rsidRPr="00470069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A tandíj fizethető készpénzben vagy átutalással, akár részletekben is.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Részletfizetési ütemezés: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1. részlet</w:t>
      </w:r>
      <w:r w:rsidR="00470069" w:rsidRPr="00470069">
        <w:rPr>
          <w:rFonts w:ascii="Times New Roman" w:hAnsi="Times New Roman" w:cs="Times New Roman"/>
          <w:sz w:val="20"/>
          <w:szCs w:val="20"/>
        </w:rPr>
        <w:t>:</w:t>
      </w:r>
      <w:r w:rsidR="00E84622" w:rsidRPr="00470069">
        <w:rPr>
          <w:rFonts w:ascii="Times New Roman" w:hAnsi="Times New Roman" w:cs="Times New Roman"/>
          <w:sz w:val="20"/>
          <w:szCs w:val="20"/>
        </w:rPr>
        <w:t xml:space="preserve"> A tanfolyam indulásakor:</w:t>
      </w:r>
      <w:r w:rsidRPr="00470069">
        <w:rPr>
          <w:rFonts w:ascii="Times New Roman" w:hAnsi="Times New Roman" w:cs="Times New Roman"/>
          <w:sz w:val="20"/>
          <w:szCs w:val="20"/>
        </w:rPr>
        <w:t xml:space="preserve"> </w:t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E64628" w:rsidRPr="00470069">
        <w:rPr>
          <w:rFonts w:ascii="Times New Roman" w:hAnsi="Times New Roman" w:cs="Times New Roman"/>
          <w:sz w:val="20"/>
          <w:szCs w:val="20"/>
        </w:rPr>
        <w:t>135.</w:t>
      </w:r>
      <w:r w:rsidR="008B487A" w:rsidRPr="00470069">
        <w:rPr>
          <w:rFonts w:ascii="Times New Roman" w:hAnsi="Times New Roman" w:cs="Times New Roman"/>
          <w:sz w:val="20"/>
          <w:szCs w:val="20"/>
        </w:rPr>
        <w:t>3</w:t>
      </w:r>
      <w:r w:rsidRPr="00470069">
        <w:rPr>
          <w:rFonts w:ascii="Times New Roman" w:hAnsi="Times New Roman" w:cs="Times New Roman"/>
          <w:sz w:val="20"/>
          <w:szCs w:val="20"/>
        </w:rPr>
        <w:t>00 Ft.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470069">
        <w:rPr>
          <w:rFonts w:ascii="Times New Roman" w:hAnsi="Times New Roman" w:cs="Times New Roman"/>
          <w:sz w:val="20"/>
          <w:szCs w:val="20"/>
        </w:rPr>
        <w:t>2. részlet</w:t>
      </w:r>
      <w:r w:rsidR="00470069" w:rsidRPr="00470069">
        <w:rPr>
          <w:rFonts w:ascii="Times New Roman" w:hAnsi="Times New Roman" w:cs="Times New Roman"/>
          <w:sz w:val="20"/>
          <w:szCs w:val="20"/>
        </w:rPr>
        <w:t>:</w:t>
      </w:r>
      <w:r w:rsidRPr="00470069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Jk</w:t>
      </w:r>
      <w:proofErr w:type="spellEnd"/>
      <w:r w:rsidR="00E84622" w:rsidRPr="00470069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E84622" w:rsidRPr="00470069">
        <w:rPr>
          <w:rFonts w:ascii="Times New Roman" w:hAnsi="Times New Roman" w:cs="Times New Roman"/>
          <w:sz w:val="20"/>
          <w:szCs w:val="20"/>
        </w:rPr>
        <w:t>gyakorlat</w:t>
      </w:r>
      <w:proofErr w:type="gramEnd"/>
      <w:r w:rsidR="00E84622" w:rsidRPr="00470069">
        <w:rPr>
          <w:rFonts w:ascii="Times New Roman" w:hAnsi="Times New Roman" w:cs="Times New Roman"/>
          <w:sz w:val="20"/>
          <w:szCs w:val="20"/>
        </w:rPr>
        <w:t xml:space="preserve"> megkezdése előtt</w:t>
      </w:r>
      <w:r w:rsidRPr="00470069">
        <w:rPr>
          <w:rFonts w:ascii="Times New Roman" w:hAnsi="Times New Roman" w:cs="Times New Roman"/>
          <w:sz w:val="20"/>
          <w:szCs w:val="20"/>
        </w:rPr>
        <w:t xml:space="preserve"> </w:t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8B487A" w:rsidRPr="00470069">
        <w:rPr>
          <w:rFonts w:ascii="Times New Roman" w:hAnsi="Times New Roman" w:cs="Times New Roman"/>
          <w:sz w:val="20"/>
          <w:szCs w:val="20"/>
        </w:rPr>
        <w:tab/>
      </w:r>
      <w:r w:rsidR="00E64628" w:rsidRPr="00470069">
        <w:rPr>
          <w:rFonts w:ascii="Times New Roman" w:hAnsi="Times New Roman" w:cs="Times New Roman"/>
          <w:sz w:val="20"/>
          <w:szCs w:val="20"/>
        </w:rPr>
        <w:t>100.0</w:t>
      </w:r>
      <w:r w:rsidRPr="00470069">
        <w:rPr>
          <w:rFonts w:ascii="Times New Roman" w:hAnsi="Times New Roman" w:cs="Times New Roman"/>
          <w:sz w:val="20"/>
          <w:szCs w:val="20"/>
        </w:rPr>
        <w:t xml:space="preserve">00 Ft </w:t>
      </w:r>
      <w:r w:rsidRPr="00470069"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                            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Vizsgák díjai és befizetésük módjai: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</w:t>
      </w:r>
      <w:r w:rsidRPr="00470069">
        <w:rPr>
          <w:rFonts w:ascii="Times New Roman" w:hAnsi="Times New Roman" w:cs="Times New Roman"/>
          <w:sz w:val="20"/>
          <w:szCs w:val="20"/>
          <w:u w:val="single"/>
        </w:rPr>
        <w:t>Vizsgadíjak:</w:t>
      </w:r>
      <w:r w:rsidRPr="0047006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 xml:space="preserve">elmélet                                          </w:t>
      </w:r>
      <w:smartTag w:uri="urn:schemas-microsoft-com:office:smarttags" w:element="metricconverter">
        <w:smartTagPr>
          <w:attr w:name="ProductID" w:val="4600 Ft"/>
        </w:smartTagPr>
        <w:r w:rsidRPr="00470069">
          <w:rPr>
            <w:rFonts w:ascii="Times New Roman" w:hAnsi="Times New Roman" w:cs="Times New Roman"/>
            <w:sz w:val="20"/>
            <w:szCs w:val="20"/>
          </w:rPr>
          <w:t>4600</w:t>
        </w:r>
        <w:proofErr w:type="gramEnd"/>
        <w:r w:rsidRPr="00470069">
          <w:rPr>
            <w:rFonts w:ascii="Times New Roman" w:hAnsi="Times New Roman" w:cs="Times New Roman"/>
            <w:sz w:val="20"/>
            <w:szCs w:val="20"/>
          </w:rPr>
          <w:t xml:space="preserve"> Ft</w:t>
        </w:r>
      </w:smartTag>
      <w:r w:rsidRPr="00470069">
        <w:rPr>
          <w:rFonts w:ascii="Times New Roman" w:hAnsi="Times New Roman" w:cs="Times New Roman"/>
          <w:sz w:val="20"/>
          <w:szCs w:val="20"/>
        </w:rPr>
        <w:t>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járműkezelés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       4700 Ft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forgalom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smartTag w:uri="urn:schemas-microsoft-com:office:smarttags" w:element="metricconverter">
        <w:smartTagPr>
          <w:attr w:name="ProductID" w:val="11000 Ft"/>
        </w:smartTagPr>
        <w:r w:rsidRPr="00470069">
          <w:rPr>
            <w:rFonts w:ascii="Times New Roman" w:hAnsi="Times New Roman" w:cs="Times New Roman"/>
            <w:sz w:val="20"/>
            <w:szCs w:val="20"/>
            <w:u w:val="single"/>
          </w:rPr>
          <w:t>11000 Ft</w:t>
        </w:r>
      </w:smartTag>
      <w:r w:rsidRPr="00470069">
        <w:rPr>
          <w:rFonts w:ascii="Times New Roman" w:hAnsi="Times New Roman" w:cs="Times New Roman"/>
          <w:sz w:val="20"/>
          <w:szCs w:val="20"/>
        </w:rPr>
        <w:t>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összesen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>:        20300 Ft.</w:t>
      </w:r>
    </w:p>
    <w:p w:rsidR="00962C55" w:rsidRPr="00470069" w:rsidRDefault="00962C55" w:rsidP="00962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A vizsgák/pótvizsgák díjait az autósiskolának kell befizetni. Alapvizsgákat a tandíjfizetésnél leírt részletezés szerint, pótvizsgát a vizsgára történő jelentkezéskor. A pótvizsga igényét jeleznie kell, időpontjáról köteles érdeklődni.</w:t>
      </w:r>
    </w:p>
    <w:p w:rsidR="00E64628" w:rsidRPr="00470069" w:rsidRDefault="00E64628" w:rsidP="00962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62C55" w:rsidRPr="00470069" w:rsidRDefault="00962C55" w:rsidP="00962C5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 A gyakorlati oktatás és vizsga idejére a motorkerékpárt, bukósisakot, rádió adó-vevő készüléket az iskola biztosítja. Az előírt ruházat (protektoros hosszúnadrág, protektoros dzseki, protektoros kesztyű, magas-szárú zárt cipő vagy csizma, esetleg szemüveg) kötelező! Erről Önnek kell gondoskodnia! Gyakorlati oktatás/vizsga során a tanuló saját felelősségére használja a motorkerékpárt. A képzés alatt bekövetkezett esetleges sérülésért az iskola nem vállal felelősséget. A járműben keletkezett kárt köteles az iskola felé megtéríteni, erre a tandíj nem nyújt fedezetet. Saját járműhasználat feltételeit – amennyiben megfelel a jogszabályban rögzített előírásoknak – a külön megállapodásban rögzítjük.</w:t>
      </w:r>
    </w:p>
    <w:p w:rsidR="00E64628" w:rsidRPr="00470069" w:rsidRDefault="00E64628" w:rsidP="00E84622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E84622" w:rsidRPr="00470069" w:rsidRDefault="00E84622" w:rsidP="00E84622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A vezetői engedély megszerzésének feltétele a sikeres elsősegély-nyújtási ismeretek megszerzése, melyet </w:t>
      </w:r>
      <w:r w:rsidRPr="00470069">
        <w:rPr>
          <w:rFonts w:ascii="Times New Roman" w:hAnsi="Times New Roman" w:cs="Times New Roman"/>
          <w:b/>
          <w:sz w:val="20"/>
          <w:szCs w:val="20"/>
        </w:rPr>
        <w:t xml:space="preserve">a </w:t>
      </w:r>
      <w:r w:rsidRPr="00470069">
        <w:rPr>
          <w:rFonts w:ascii="Times New Roman" w:hAnsi="Times New Roman" w:cs="Times New Roman"/>
          <w:sz w:val="20"/>
          <w:szCs w:val="20"/>
        </w:rPr>
        <w:t xml:space="preserve">Magyar Vöröskereszt által kiállított igazolással kell igazolni. A vizsgaigazolás megszerzésének kötelezettsége alól mentesülnek: a 31/1992 (XII.19.) NM. </w:t>
      </w:r>
      <w:proofErr w:type="gramStart"/>
      <w:r w:rsidRPr="00470069">
        <w:rPr>
          <w:rFonts w:ascii="Times New Roman" w:hAnsi="Times New Roman" w:cs="Times New Roman"/>
          <w:sz w:val="20"/>
          <w:szCs w:val="20"/>
        </w:rPr>
        <w:t>rendeletben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foglalt végzettségűek, illetve akik 1984. január 1-je után bármely járműkategóriára vezetői engedélyt szereztek. További mentesítés a Vöröskeresztes igazolás megszerzése alól nem adható. A tanfolyam /nem kötelező/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470069">
        <w:rPr>
          <w:rFonts w:ascii="Times New Roman" w:hAnsi="Times New Roman" w:cs="Times New Roman"/>
          <w:sz w:val="20"/>
          <w:szCs w:val="20"/>
        </w:rPr>
        <w:t xml:space="preserve"> formában is elvégezhető.</w:t>
      </w:r>
    </w:p>
    <w:p w:rsidR="00E84622" w:rsidRPr="00470069" w:rsidRDefault="00E84622" w:rsidP="00E84622">
      <w:pPr>
        <w:pStyle w:val="Nincstrkz"/>
        <w:rPr>
          <w:rFonts w:ascii="Times New Roman" w:hAnsi="Times New Roman" w:cs="Times New Roman"/>
          <w:sz w:val="20"/>
          <w:szCs w:val="20"/>
        </w:rPr>
      </w:pPr>
      <w:proofErr w:type="gramStart"/>
      <w:r w:rsidRPr="00470069">
        <w:rPr>
          <w:rFonts w:ascii="Times New Roman" w:hAnsi="Times New Roman" w:cs="Times New Roman"/>
          <w:sz w:val="20"/>
          <w:szCs w:val="20"/>
        </w:rPr>
        <w:t>Ára  6000</w:t>
      </w:r>
      <w:proofErr w:type="gramEnd"/>
      <w:r w:rsidRPr="00470069">
        <w:rPr>
          <w:rFonts w:ascii="Times New Roman" w:hAnsi="Times New Roman" w:cs="Times New Roman"/>
          <w:sz w:val="20"/>
          <w:szCs w:val="20"/>
        </w:rPr>
        <w:t xml:space="preserve"> Ft, ( 45 nap/24 óra ).  A vizsga díja: </w:t>
      </w:r>
      <w:r w:rsidR="00E64628" w:rsidRPr="00470069">
        <w:rPr>
          <w:rFonts w:ascii="Times New Roman" w:hAnsi="Times New Roman" w:cs="Times New Roman"/>
          <w:sz w:val="20"/>
          <w:szCs w:val="20"/>
        </w:rPr>
        <w:t>15.5</w:t>
      </w:r>
      <w:r w:rsidRPr="00470069">
        <w:rPr>
          <w:rFonts w:ascii="Times New Roman" w:hAnsi="Times New Roman" w:cs="Times New Roman"/>
          <w:sz w:val="20"/>
          <w:szCs w:val="20"/>
        </w:rPr>
        <w:t>00 Ft, melyet csekken kell befizetni.</w:t>
      </w:r>
    </w:p>
    <w:p w:rsidR="00E84622" w:rsidRPr="00470069" w:rsidRDefault="00E84622" w:rsidP="00E84622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Vöröskeresztes vizsgát kérhet a következő oldalon:</w:t>
      </w:r>
      <w:proofErr w:type="spellStart"/>
      <w:r w:rsidR="00C925FA" w:rsidRPr="00470069">
        <w:rPr>
          <w:rFonts w:ascii="Times New Roman" w:hAnsi="Times New Roman" w:cs="Times New Roman"/>
          <w:sz w:val="20"/>
          <w:szCs w:val="20"/>
        </w:rPr>
        <w:fldChar w:fldCharType="begin"/>
      </w:r>
      <w:r w:rsidRPr="00470069">
        <w:rPr>
          <w:rFonts w:ascii="Times New Roman" w:hAnsi="Times New Roman" w:cs="Times New Roman"/>
          <w:sz w:val="20"/>
          <w:szCs w:val="20"/>
        </w:rPr>
        <w:instrText>HYPERLINK "https://pestmegyevoroskereszt.hu/elsosegely/vizsgak?fbclid=IwAR3tpLmyW_I_OlPm5zTXsah_RyLvw6rsNIyup6yGQK2DNuGwA1LXDJL8ehQ" \t "_blank"</w:instrText>
      </w:r>
      <w:r w:rsidR="00C925FA" w:rsidRPr="00470069">
        <w:rPr>
          <w:rFonts w:ascii="Times New Roman" w:hAnsi="Times New Roman" w:cs="Times New Roman"/>
          <w:sz w:val="20"/>
          <w:szCs w:val="20"/>
        </w:rPr>
        <w:fldChar w:fldCharType="separate"/>
      </w:r>
      <w:r w:rsidRPr="00470069">
        <w:rPr>
          <w:rStyle w:val="Hiperhivatkozs"/>
          <w:rFonts w:ascii="Times New Roman" w:eastAsiaTheme="majorEastAsia" w:hAnsi="Times New Roman" w:cs="Times New Roman"/>
          <w:color w:val="1155CC"/>
          <w:sz w:val="20"/>
          <w:szCs w:val="20"/>
          <w:shd w:val="clear" w:color="auto" w:fill="FFFFFF"/>
        </w:rPr>
        <w:t>https</w:t>
      </w:r>
      <w:proofErr w:type="spellEnd"/>
      <w:r w:rsidRPr="00470069">
        <w:rPr>
          <w:rStyle w:val="Hiperhivatkozs"/>
          <w:rFonts w:ascii="Times New Roman" w:eastAsiaTheme="majorEastAsia" w:hAnsi="Times New Roman" w:cs="Times New Roman"/>
          <w:color w:val="1155CC"/>
          <w:sz w:val="20"/>
          <w:szCs w:val="20"/>
          <w:shd w:val="clear" w:color="auto" w:fill="FFFFFF"/>
        </w:rPr>
        <w:t>://pestmegyevoroskereszt.hu/elsosegely/vizsgak</w:t>
      </w:r>
      <w:r w:rsidR="00C925FA" w:rsidRPr="00470069">
        <w:rPr>
          <w:rFonts w:ascii="Times New Roman" w:hAnsi="Times New Roman" w:cs="Times New Roman"/>
          <w:sz w:val="20"/>
          <w:szCs w:val="20"/>
        </w:rPr>
        <w:fldChar w:fldCharType="end"/>
      </w:r>
    </w:p>
    <w:p w:rsidR="00962C55" w:rsidRPr="00470069" w:rsidRDefault="00962C55" w:rsidP="004C4000">
      <w:pPr>
        <w:pStyle w:val="Nincstrkz"/>
        <w:tabs>
          <w:tab w:val="left" w:pos="5070"/>
        </w:tabs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A vezetői engedély igénylése:</w:t>
      </w:r>
      <w:r w:rsidR="004C4000" w:rsidRPr="00470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0069">
        <w:rPr>
          <w:rFonts w:ascii="Times New Roman" w:hAnsi="Times New Roman" w:cs="Times New Roman"/>
          <w:sz w:val="20"/>
          <w:szCs w:val="20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A vezetői engedély ezt követően bármelyik okmányirodában, Kormányablaknál igényelhető. 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Az igényléshez be kell mutatnia:</w:t>
      </w:r>
    </w:p>
    <w:p w:rsidR="00962C55" w:rsidRPr="00470069" w:rsidRDefault="00962C55" w:rsidP="00962C55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valamilyen személyazonosságot igazoló hatósági igazolványt,</w:t>
      </w:r>
    </w:p>
    <w:p w:rsidR="00962C55" w:rsidRPr="00470069" w:rsidRDefault="00962C55" w:rsidP="00962C55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eredeti orvosi alkalmassági véleményt.</w:t>
      </w:r>
    </w:p>
    <w:p w:rsidR="00962C55" w:rsidRPr="00470069" w:rsidRDefault="00962C55" w:rsidP="00962C55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vöröskeresztes igazolást.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lastRenderedPageBreak/>
        <w:t>2021. február hónaptól</w:t>
      </w:r>
      <w:r w:rsidRPr="00470069">
        <w:rPr>
          <w:rFonts w:ascii="Times New Roman" w:hAnsi="Times New Roman" w:cs="Times New Roman"/>
          <w:sz w:val="20"/>
          <w:szCs w:val="20"/>
        </w:rPr>
        <w:t>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962C55" w:rsidRPr="00470069" w:rsidRDefault="00962C55" w:rsidP="00962C55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a </w:t>
      </w:r>
      <w:hyperlink r:id="rId6" w:history="1">
        <w:r w:rsidRPr="00470069">
          <w:rPr>
            <w:rStyle w:val="Hiperhivatkozs"/>
            <w:rFonts w:ascii="Times New Roman" w:hAnsi="Times New Roman" w:cs="Times New Roman"/>
            <w:sz w:val="20"/>
            <w:szCs w:val="20"/>
          </w:rPr>
          <w:t>www.magyarország.hu</w:t>
        </w:r>
      </w:hyperlink>
      <w:r w:rsidRPr="00470069">
        <w:rPr>
          <w:rFonts w:ascii="Times New Roman" w:hAnsi="Times New Roman" w:cs="Times New Roman"/>
          <w:sz w:val="20"/>
          <w:szCs w:val="20"/>
        </w:rPr>
        <w:t xml:space="preserve"> weboldal,</w:t>
      </w:r>
    </w:p>
    <w:p w:rsidR="00962C55" w:rsidRPr="00470069" w:rsidRDefault="00962C55" w:rsidP="00962C55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az illetékes kormányablak/okmányiroda, </w:t>
      </w:r>
    </w:p>
    <w:p w:rsidR="00962C55" w:rsidRPr="00470069" w:rsidRDefault="00962C55" w:rsidP="00962C55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KAV Közlekedési Alkalmassági és Vizsgaközpont </w:t>
      </w:r>
    </w:p>
    <w:p w:rsidR="00284DCF" w:rsidRDefault="00284DCF" w:rsidP="00E84622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</w:p>
    <w:p w:rsidR="00E84622" w:rsidRPr="00470069" w:rsidRDefault="00E84622" w:rsidP="00E84622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470069">
        <w:rPr>
          <w:rFonts w:ascii="Times New Roman" w:hAnsi="Times New Roman" w:cs="Times New Roman"/>
          <w:b/>
          <w:bCs/>
          <w:sz w:val="20"/>
          <w:szCs w:val="20"/>
        </w:rPr>
        <w:t>Vizsgázó jogai és kötelezettségei:</w:t>
      </w:r>
    </w:p>
    <w:p w:rsidR="00E84622" w:rsidRPr="00470069" w:rsidRDefault="00E84622" w:rsidP="00E84622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A vizsgákon a vizsgára kiírt időpontban (pontosan), vizsgára alkalmas állapotban kell megjelennie, és a személyi-azonosságát hitelt érdemlően (érvényes, szembenéző fényképes igazolvánnyal) igazolnia kell. Amennyiben vezetői engedéllyel rendelkezik, minden vizsgán be kell mutatnia. </w:t>
      </w:r>
    </w:p>
    <w:p w:rsidR="00284DCF" w:rsidRDefault="00284DCF" w:rsidP="00E64628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</w:p>
    <w:p w:rsidR="00E64628" w:rsidRPr="00470069" w:rsidRDefault="00E64628" w:rsidP="00E64628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470069">
        <w:rPr>
          <w:rFonts w:ascii="Times New Roman" w:hAnsi="Times New Roman" w:cs="Times New Roman"/>
          <w:b/>
          <w:bCs/>
          <w:sz w:val="20"/>
          <w:szCs w:val="20"/>
        </w:rPr>
        <w:t>Engedélyező hatóság:</w:t>
      </w:r>
      <w:r w:rsidRPr="00470069">
        <w:rPr>
          <w:rFonts w:ascii="Times New Roman" w:hAnsi="Times New Roman" w:cs="Times New Roman"/>
          <w:bCs/>
          <w:sz w:val="20"/>
          <w:szCs w:val="20"/>
        </w:rPr>
        <w:t xml:space="preserve"> Építési és Közlekedési Minisztérium, 1054 Budapest, Alkotmány utca 5. </w:t>
      </w:r>
    </w:p>
    <w:p w:rsidR="00E64628" w:rsidRPr="00470069" w:rsidRDefault="00E64628" w:rsidP="00E64628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b/>
          <w:bCs/>
          <w:sz w:val="20"/>
          <w:szCs w:val="20"/>
        </w:rPr>
        <w:t>Felügyeletet ellátó szervezet:</w:t>
      </w:r>
      <w:r w:rsidRPr="00470069">
        <w:rPr>
          <w:rFonts w:ascii="Times New Roman" w:hAnsi="Times New Roman" w:cs="Times New Roman"/>
          <w:sz w:val="20"/>
          <w:szCs w:val="20"/>
        </w:rPr>
        <w:t xml:space="preserve"> Közlekedési Alkalmassági Vizsgaközpont Felügyeleti és Módszertani Igazgatóság; </w:t>
      </w:r>
    </w:p>
    <w:p w:rsidR="00E64628" w:rsidRPr="00470069" w:rsidRDefault="00E64628" w:rsidP="00E64628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1082 Budapest, Vajdahunyad utca 45.  </w:t>
      </w:r>
    </w:p>
    <w:p w:rsidR="00E84622" w:rsidRPr="00470069" w:rsidRDefault="00E84622" w:rsidP="00E84622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Nem magyar állampolgársággal</w:t>
      </w:r>
      <w:r w:rsidRPr="00470069">
        <w:rPr>
          <w:rFonts w:ascii="Times New Roman" w:hAnsi="Times New Roman" w:cs="Times New Roman"/>
          <w:sz w:val="20"/>
          <w:szCs w:val="20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</w:t>
      </w:r>
    </w:p>
    <w:p w:rsidR="00284DCF" w:rsidRDefault="00284DCF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Tanuló áthelyezés:</w:t>
      </w:r>
      <w:r w:rsidR="004C4000" w:rsidRPr="0047006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470069">
        <w:rPr>
          <w:rFonts w:ascii="Times New Roman" w:hAnsi="Times New Roman" w:cs="Times New Roman"/>
          <w:sz w:val="20"/>
          <w:szCs w:val="20"/>
        </w:rPr>
        <w:t>Ha más képzőszervnél kívánja folytatni a tanulást, kérésére – a bejelentés időpontjától számított 3 munkanapon belül - kiállítjuk a Képzési Igazolást. Az iskola által térítés nélkül biztosított segédanyagok használatára, szolgáltatások igénybevételére /kezdés-végzés helye, stb./ 5.000 Ft-ot felszámítunk, melyet az igazolás átvételekor kell kifizetni.</w:t>
      </w: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b/>
          <w:sz w:val="20"/>
          <w:szCs w:val="20"/>
        </w:rPr>
        <w:t>Oktatás során felmerült problémák</w:t>
      </w:r>
      <w:r w:rsidR="004C4000" w:rsidRPr="00470069">
        <w:rPr>
          <w:rFonts w:ascii="Times New Roman" w:hAnsi="Times New Roman" w:cs="Times New Roman"/>
          <w:b/>
          <w:sz w:val="20"/>
          <w:szCs w:val="20"/>
        </w:rPr>
        <w:t xml:space="preserve"> esetén, </w:t>
      </w:r>
      <w:r w:rsidRPr="00470069">
        <w:rPr>
          <w:rFonts w:ascii="Times New Roman" w:hAnsi="Times New Roman" w:cs="Times New Roman"/>
          <w:sz w:val="20"/>
          <w:szCs w:val="20"/>
        </w:rPr>
        <w:t>kérem, forduljon az iskolavezetőhöz.</w:t>
      </w:r>
    </w:p>
    <w:p w:rsidR="00470069" w:rsidRPr="00470069" w:rsidRDefault="00470069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Tanuló a Vállalási feltétel és a felnőttképzési szerződés elolvasása és értelmezése után, az azokban foglaltakat tudomásul veszi, mint akaratával mindenben megegyezőt, jóváhagyólag írja alá.</w:t>
      </w:r>
    </w:p>
    <w:p w:rsidR="00470069" w:rsidRPr="00470069" w:rsidRDefault="00470069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962C55" w:rsidRPr="00470069" w:rsidRDefault="00962C55" w:rsidP="00962C55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 xml:space="preserve">Eredményes tanulást, sikeres vizsgát és balesetmentes közlekedést kíván Önnek, az </w:t>
      </w:r>
      <w:proofErr w:type="spellStart"/>
      <w:r w:rsidRPr="00470069">
        <w:rPr>
          <w:rFonts w:ascii="Times New Roman" w:hAnsi="Times New Roman" w:cs="Times New Roman"/>
          <w:sz w:val="20"/>
          <w:szCs w:val="20"/>
        </w:rPr>
        <w:t>Antal-Ka</w:t>
      </w:r>
      <w:proofErr w:type="spellEnd"/>
      <w:r w:rsidRPr="00470069">
        <w:rPr>
          <w:rFonts w:ascii="Times New Roman" w:hAnsi="Times New Roman" w:cs="Times New Roman"/>
          <w:sz w:val="20"/>
          <w:szCs w:val="20"/>
        </w:rPr>
        <w:t xml:space="preserve"> Autósiskola!</w:t>
      </w:r>
    </w:p>
    <w:p w:rsidR="004C4000" w:rsidRPr="00470069" w:rsidRDefault="00962C55" w:rsidP="004C4000">
      <w:pPr>
        <w:tabs>
          <w:tab w:val="left" w:pos="3405"/>
        </w:tabs>
        <w:rPr>
          <w:rFonts w:ascii="Times New Roman" w:hAnsi="Times New Roman" w:cs="Times New Roman"/>
          <w:sz w:val="20"/>
          <w:szCs w:val="20"/>
        </w:rPr>
      </w:pPr>
      <w:r w:rsidRPr="00470069">
        <w:rPr>
          <w:rFonts w:ascii="Times New Roman" w:hAnsi="Times New Roman" w:cs="Times New Roman"/>
          <w:sz w:val="20"/>
          <w:szCs w:val="20"/>
        </w:rPr>
        <w:t>Medgy</w:t>
      </w:r>
      <w:r w:rsidR="004C4000" w:rsidRPr="00470069">
        <w:rPr>
          <w:rFonts w:ascii="Times New Roman" w:hAnsi="Times New Roman" w:cs="Times New Roman"/>
          <w:sz w:val="20"/>
          <w:szCs w:val="20"/>
        </w:rPr>
        <w:t>esi Antalné iskolavezető</w:t>
      </w:r>
    </w:p>
    <w:p w:rsidR="000530CE" w:rsidRDefault="000530CE"/>
    <w:sectPr w:rsidR="000530CE" w:rsidSect="0005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57"/>
    <w:multiLevelType w:val="hybridMultilevel"/>
    <w:tmpl w:val="B11AE8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85EEA"/>
    <w:multiLevelType w:val="hybridMultilevel"/>
    <w:tmpl w:val="E0A0E66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816CB"/>
    <w:multiLevelType w:val="hybridMultilevel"/>
    <w:tmpl w:val="2932B28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2A1BA2"/>
    <w:multiLevelType w:val="hybridMultilevel"/>
    <w:tmpl w:val="74B0FB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94DC8"/>
    <w:multiLevelType w:val="hybridMultilevel"/>
    <w:tmpl w:val="5A9218C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5D1323"/>
    <w:multiLevelType w:val="hybridMultilevel"/>
    <w:tmpl w:val="CB42488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49509A"/>
    <w:multiLevelType w:val="hybridMultilevel"/>
    <w:tmpl w:val="82C412F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373789"/>
    <w:multiLevelType w:val="hybridMultilevel"/>
    <w:tmpl w:val="75CC916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2C55"/>
    <w:rsid w:val="000530CE"/>
    <w:rsid w:val="00184D98"/>
    <w:rsid w:val="001A3594"/>
    <w:rsid w:val="001B452F"/>
    <w:rsid w:val="00284DCF"/>
    <w:rsid w:val="00470069"/>
    <w:rsid w:val="004C4000"/>
    <w:rsid w:val="008B487A"/>
    <w:rsid w:val="00962C55"/>
    <w:rsid w:val="00C925FA"/>
    <w:rsid w:val="00CB71BE"/>
    <w:rsid w:val="00E64628"/>
    <w:rsid w:val="00E84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2C5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962C55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962C55"/>
    <w:rPr>
      <w:color w:val="0000FF"/>
      <w:u w:val="single"/>
    </w:rPr>
  </w:style>
  <w:style w:type="paragraph" w:styleId="Szvegtrzs2">
    <w:name w:val="Body Text 2"/>
    <w:basedOn w:val="Norml"/>
    <w:link w:val="Szvegtrzs2Char"/>
    <w:unhideWhenUsed/>
    <w:rsid w:val="00E64628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E64628"/>
    <w:rPr>
      <w:rFonts w:ascii="Times New Roman" w:eastAsia="Times New Roman" w:hAnsi="Times New Roman" w:cs="Times New Roman"/>
      <w:sz w:val="18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gyarorsz&#225;g.hu" TargetMode="External"/><Relationship Id="rId5" Type="http://schemas.openxmlformats.org/officeDocument/2006/relationships/hyperlink" Target="http://www.autosiskola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1321</Words>
  <Characters>9116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Antalka</dc:creator>
  <cp:lastModifiedBy>user</cp:lastModifiedBy>
  <cp:revision>5</cp:revision>
  <dcterms:created xsi:type="dcterms:W3CDTF">2021-02-07T19:41:00Z</dcterms:created>
  <dcterms:modified xsi:type="dcterms:W3CDTF">2023-01-13T18:14:00Z</dcterms:modified>
</cp:coreProperties>
</file>